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FD06CE" w:rsidRDefault="009B030D" w:rsidP="0087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E74DD3" w:rsidRPr="00E74DD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5773D">
        <w:rPr>
          <w:rFonts w:ascii="Times New Roman" w:hAnsi="Times New Roman" w:cs="Times New Roman"/>
          <w:b/>
          <w:sz w:val="24"/>
          <w:szCs w:val="24"/>
          <w:u w:val="single"/>
        </w:rPr>
        <w:t>872</w:t>
      </w:r>
      <w:r w:rsidR="00E74DD3" w:rsidRPr="00E74DD3">
        <w:rPr>
          <w:rFonts w:ascii="Times New Roman" w:hAnsi="Times New Roman" w:cs="Times New Roman"/>
          <w:b/>
          <w:sz w:val="24"/>
          <w:szCs w:val="24"/>
          <w:u w:val="single"/>
        </w:rPr>
        <w:t>-OD</w:t>
      </w:r>
      <w:r w:rsidR="00E74DD3" w:rsidRPr="00E74D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06C7" w:rsidRPr="00E74DD3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D5773D" w:rsidRPr="00D5773D">
        <w:rPr>
          <w:rFonts w:ascii="Times New Roman" w:hAnsi="Times New Roman" w:cs="Times New Roman"/>
          <w:b/>
          <w:sz w:val="24"/>
          <w:szCs w:val="24"/>
          <w:u w:val="single"/>
        </w:rPr>
        <w:t>Закупка светильников и прожекторов (стандартного и взрывозащищенного исполнения) для КТК-Р (Рамочный контракт)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873547"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866E85">
        <w:tc>
          <w:tcPr>
            <w:tcW w:w="4253" w:type="dxa"/>
            <w:shd w:val="clear" w:color="auto" w:fill="auto"/>
            <w:vAlign w:val="center"/>
          </w:tcPr>
          <w:p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DC465C" w:rsidRDefault="00DA1DD5" w:rsidP="00DC465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</w:t>
            </w:r>
            <w:r w:rsidR="00654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E225B" w:rsidRPr="00F06A16" w:rsidTr="00866E85">
        <w:trPr>
          <w:trHeight w:val="662"/>
        </w:trPr>
        <w:tc>
          <w:tcPr>
            <w:tcW w:w="4253" w:type="dxa"/>
            <w:shd w:val="clear" w:color="auto" w:fill="auto"/>
            <w:vAlign w:val="center"/>
          </w:tcPr>
          <w:p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225B" w:rsidRPr="00D5773D" w:rsidRDefault="008D62B7" w:rsidP="00D5773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7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25B" w:rsidRPr="00D5773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577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2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25B" w:rsidRPr="00D577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545D" w:rsidRPr="00D5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7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E225B" w:rsidRPr="00D5773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773D">
              <w:rPr>
                <w:rFonts w:ascii="Times New Roman" w:hAnsi="Times New Roman" w:cs="Times New Roman"/>
                <w:sz w:val="24"/>
                <w:szCs w:val="24"/>
              </w:rPr>
              <w:t>2 (или 2 года с даты заключения контракта)</w:t>
            </w:r>
          </w:p>
        </w:tc>
      </w:tr>
      <w:tr w:rsidR="00FD4DF6" w:rsidRPr="00F06A16" w:rsidTr="00866E85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A1DD5" w:rsidRDefault="00DA1DD5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3978" w:rsidRPr="00DA1DD5" w:rsidRDefault="00BD3978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:rsidTr="00866E85">
        <w:trPr>
          <w:trHeight w:val="674"/>
        </w:trPr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D5773D" w:rsidRDefault="00D5773D" w:rsidP="00DF365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FD4DF6" w:rsidRPr="00F06A16" w:rsidTr="00866E85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36DC1" w:rsidRPr="00DA1DD5" w:rsidRDefault="00336DC1" w:rsidP="00336DC1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Российские рубли (</w:t>
            </w:r>
            <w:r w:rsidRPr="00336DC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</w:t>
            </w:r>
            <w:r w:rsidRPr="00336D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), казахстанские тенге (</w:t>
            </w:r>
            <w:r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KZT</w:t>
            </w:r>
            <w:r w:rsidRPr="00336D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 (для договора поставки в Казахстан)</w:t>
            </w:r>
            <w:r w:rsidRPr="00336DC1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предоставления предложения с ценой в валюте отличной от рубля и тенге должно быть представлено обоснование использования альтернативной валюты).</w:t>
            </w:r>
          </w:p>
        </w:tc>
      </w:tr>
      <w:tr w:rsidR="00487078" w:rsidRPr="00F06A16" w:rsidTr="00866E85">
        <w:tc>
          <w:tcPr>
            <w:tcW w:w="4253" w:type="dxa"/>
            <w:shd w:val="clear" w:color="auto" w:fill="auto"/>
            <w:vAlign w:val="center"/>
          </w:tcPr>
          <w:p w:rsidR="00487078" w:rsidRPr="00DE552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B72D9" w:rsidRPr="00AB72D9" w:rsidRDefault="00AB72D9" w:rsidP="00AB72D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2D9">
              <w:rPr>
                <w:rFonts w:ascii="Times New Roman" w:hAnsi="Times New Roman" w:cs="Times New Roman"/>
                <w:sz w:val="24"/>
                <w:szCs w:val="24"/>
              </w:rPr>
              <w:t>- Аванс 30%, оставшиеся 70% после поставки оборудования;</w:t>
            </w:r>
          </w:p>
          <w:p w:rsidR="00487078" w:rsidRPr="007F564E" w:rsidRDefault="00AB72D9" w:rsidP="00AB72D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2D9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поставки оборудования.</w:t>
            </w:r>
          </w:p>
        </w:tc>
      </w:tr>
      <w:tr w:rsidR="00097A8D" w:rsidRPr="00F06A16" w:rsidTr="00690A85">
        <w:tc>
          <w:tcPr>
            <w:tcW w:w="4253" w:type="dxa"/>
            <w:shd w:val="clear" w:color="auto" w:fill="auto"/>
            <w:vAlign w:val="center"/>
          </w:tcPr>
          <w:p w:rsidR="00097A8D" w:rsidRPr="00743A1B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97A8D" w:rsidRPr="00097A8D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8D">
              <w:rPr>
                <w:rFonts w:ascii="Times New Roman" w:hAnsi="Times New Roman" w:cs="Times New Roman"/>
                <w:sz w:val="24"/>
                <w:szCs w:val="24"/>
              </w:rPr>
              <w:t>Склад Покупателя</w:t>
            </w:r>
          </w:p>
        </w:tc>
      </w:tr>
      <w:tr w:rsidR="00FD4DF6" w:rsidRPr="00F06A16" w:rsidTr="00866E85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EF1144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:rsidTr="00866E85"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A1C44" w:rsidRPr="00EF1144" w:rsidRDefault="00FD4DF6" w:rsidP="00220F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</w:t>
            </w:r>
            <w:r w:rsidR="00220FEA" w:rsidRPr="00EA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FD4DF6" w:rsidRPr="00F06A16" w:rsidTr="00866E85">
        <w:trPr>
          <w:trHeight w:val="654"/>
        </w:trPr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8C7C75" w:rsidRDefault="00AB72D9" w:rsidP="0027737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формой договора</w:t>
            </w:r>
          </w:p>
        </w:tc>
      </w:tr>
      <w:tr w:rsidR="00FD4DF6" w:rsidRPr="00F06A16" w:rsidTr="006E2F81">
        <w:trPr>
          <w:trHeight w:val="609"/>
        </w:trPr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A3514F" w:rsidRDefault="00C01841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</w:t>
            </w:r>
            <w:r w:rsidR="00FF6AD8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  <w:tr w:rsidR="00FD4DF6" w:rsidRPr="00F06A16" w:rsidTr="006E2F81">
        <w:trPr>
          <w:trHeight w:val="486"/>
        </w:trPr>
        <w:tc>
          <w:tcPr>
            <w:tcW w:w="4253" w:type="dxa"/>
            <w:shd w:val="clear" w:color="auto" w:fill="auto"/>
            <w:vAlign w:val="center"/>
          </w:tcPr>
          <w:p w:rsidR="00C139B9" w:rsidRPr="0042236E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36E">
              <w:rPr>
                <w:rFonts w:ascii="Times New Roman" w:hAnsi="Times New Roman" w:cs="Times New Roman"/>
                <w:b/>
                <w:sz w:val="24"/>
                <w:szCs w:val="24"/>
              </w:rPr>
              <w:t>Состав Технической части:</w:t>
            </w:r>
            <w:r w:rsidR="00C139B9" w:rsidRPr="00422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BD3978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DA1DD5" w:rsidRPr="00F06A16" w:rsidTr="006E2F81">
        <w:trPr>
          <w:trHeight w:val="402"/>
        </w:trPr>
        <w:tc>
          <w:tcPr>
            <w:tcW w:w="4253" w:type="dxa"/>
            <w:shd w:val="clear" w:color="auto" w:fill="auto"/>
            <w:vAlign w:val="center"/>
          </w:tcPr>
          <w:p w:rsidR="00DA1DD5" w:rsidRPr="00FF6AD8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054">
              <w:rPr>
                <w:rFonts w:ascii="Times New Roman" w:hAnsi="Times New Roman" w:cs="Times New Roman"/>
                <w:sz w:val="24"/>
                <w:szCs w:val="24"/>
              </w:rPr>
              <w:t>Перечень поставляемой продукции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A1DD5" w:rsidRPr="00FF6AD8" w:rsidRDefault="00CF2E58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E58">
              <w:rPr>
                <w:rFonts w:ascii="Times New Roman" w:hAnsi="Times New Roman" w:cs="Times New Roman"/>
                <w:sz w:val="24"/>
                <w:szCs w:val="24"/>
              </w:rPr>
              <w:t>В свободной форме на бланке компании</w:t>
            </w:r>
          </w:p>
        </w:tc>
      </w:tr>
      <w:tr w:rsidR="00097A8D" w:rsidRPr="00F06A16" w:rsidTr="00690A85">
        <w:tc>
          <w:tcPr>
            <w:tcW w:w="4253" w:type="dxa"/>
            <w:shd w:val="clear" w:color="auto" w:fill="auto"/>
            <w:vAlign w:val="center"/>
          </w:tcPr>
          <w:p w:rsidR="00097A8D" w:rsidRPr="00073503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8D">
              <w:rPr>
                <w:rFonts w:ascii="Times New Roman" w:hAnsi="Times New Roman" w:cs="Times New Roman"/>
                <w:sz w:val="24"/>
                <w:szCs w:val="24"/>
              </w:rPr>
              <w:t>Сведения о привлечении Субподрядчиков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97A8D" w:rsidRPr="00097A8D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8D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</w:tr>
      <w:tr w:rsidR="00097A8D" w:rsidRPr="00F06A16" w:rsidTr="00690A85">
        <w:tc>
          <w:tcPr>
            <w:tcW w:w="4253" w:type="dxa"/>
            <w:shd w:val="clear" w:color="auto" w:fill="auto"/>
            <w:vAlign w:val="center"/>
          </w:tcPr>
          <w:p w:rsidR="00097A8D" w:rsidRPr="00097A8D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8D">
              <w:rPr>
                <w:rFonts w:ascii="Times New Roman" w:hAnsi="Times New Roman" w:cs="Times New Roman"/>
                <w:sz w:val="24"/>
                <w:szCs w:val="24"/>
              </w:rPr>
              <w:t>Сведения об опыте выполнения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97A8D" w:rsidRPr="00097A8D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8D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</w:tr>
      <w:tr w:rsidR="00DA1DD5" w:rsidRPr="00F06A16" w:rsidTr="00CF2E58">
        <w:trPr>
          <w:trHeight w:val="4779"/>
        </w:trPr>
        <w:tc>
          <w:tcPr>
            <w:tcW w:w="4253" w:type="dxa"/>
            <w:shd w:val="clear" w:color="auto" w:fill="auto"/>
            <w:vAlign w:val="center"/>
          </w:tcPr>
          <w:p w:rsidR="00DA1DD5" w:rsidRPr="00EE7054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и разрешительная документация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00D65" w:rsidRPr="00997C7D" w:rsidRDefault="00200D65" w:rsidP="00200D6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C7D">
              <w:rPr>
                <w:rFonts w:ascii="Times New Roman" w:hAnsi="Times New Roman" w:cs="Times New Roman"/>
                <w:sz w:val="24"/>
                <w:szCs w:val="24"/>
              </w:rPr>
              <w:t>Полное техническое описание предлагаемых изделий</w:t>
            </w:r>
            <w:r w:rsidR="000E7E8F"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r w:rsidR="000E7E8F" w:rsidRPr="00CF2E58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свободной форме</w:t>
            </w:r>
            <w:r w:rsidR="000E7E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97C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7F60" w:rsidRPr="00997C7D" w:rsidRDefault="003A7F60" w:rsidP="003A7F60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C7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00D65" w:rsidRPr="00997C7D">
              <w:rPr>
                <w:rFonts w:ascii="Times New Roman" w:hAnsi="Times New Roman" w:cs="Times New Roman"/>
                <w:sz w:val="24"/>
                <w:szCs w:val="24"/>
              </w:rPr>
              <w:t>Сертификаты соответствия</w:t>
            </w:r>
            <w:r w:rsidR="000F4DA6">
              <w:rPr>
                <w:rFonts w:ascii="Times New Roman" w:hAnsi="Times New Roman" w:cs="Times New Roman"/>
                <w:sz w:val="24"/>
                <w:szCs w:val="24"/>
              </w:rPr>
              <w:t xml:space="preserve"> (если применимо)</w:t>
            </w:r>
            <w:r w:rsidR="00200D65" w:rsidRPr="00997C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5598" w:rsidRPr="00275598" w:rsidRDefault="00340E45" w:rsidP="00275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C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866A8" w:rsidRPr="00997C7D">
              <w:rPr>
                <w:rFonts w:ascii="Times New Roman" w:hAnsi="Times New Roman" w:cs="Times New Roman"/>
                <w:sz w:val="24"/>
                <w:szCs w:val="24"/>
              </w:rPr>
              <w:t xml:space="preserve"> Копии документов, </w:t>
            </w:r>
            <w:r w:rsidR="00275598" w:rsidRPr="00275598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подтверждающих, что Участник является производителем /представителем/авторизованным дилером поставляемого дизельного топлива</w:t>
            </w:r>
            <w:r w:rsidR="00275598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что товар соответствует</w:t>
            </w:r>
            <w:r w:rsidR="006866A8" w:rsidRPr="00997C7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требованиям, установленным в соответствии с законодательством</w:t>
            </w:r>
            <w:r w:rsidR="00275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1DD5" w:rsidRPr="00866E85" w:rsidRDefault="00275598" w:rsidP="000F4DA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E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DA1DD5" w:rsidRPr="00866E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="006E2F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 т. ч. </w:t>
            </w:r>
            <w:r w:rsidR="000F4D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</w:t>
            </w:r>
            <w:r w:rsidR="006E2F81" w:rsidRPr="00866E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бязательно</w:t>
            </w:r>
            <w:r w:rsidR="006E2F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</w:t>
            </w:r>
            <w:r w:rsidR="000F4D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предоставление </w:t>
            </w:r>
            <w:r w:rsidR="006E2F81" w:rsidRPr="00866E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0F4D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заполненных опросных листов в бумажном виде и на электронном носителе</w:t>
            </w:r>
            <w:r w:rsidR="00DA1DD5" w:rsidRPr="00866E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</w:tr>
      <w:tr w:rsidR="00C139B9" w:rsidRPr="00F06A16" w:rsidTr="006E2F81">
        <w:tc>
          <w:tcPr>
            <w:tcW w:w="4253" w:type="dxa"/>
            <w:shd w:val="clear" w:color="auto" w:fill="auto"/>
            <w:vAlign w:val="center"/>
          </w:tcPr>
          <w:p w:rsidR="00C139B9" w:rsidRPr="00FD06CE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6CE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3A7F60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C139B9" w:rsidRPr="00F06A16" w:rsidTr="006E2F81">
        <w:tc>
          <w:tcPr>
            <w:tcW w:w="4253" w:type="dxa"/>
            <w:shd w:val="clear" w:color="auto" w:fill="auto"/>
            <w:vAlign w:val="center"/>
          </w:tcPr>
          <w:p w:rsidR="00C139B9" w:rsidRPr="00073503" w:rsidRDefault="00C139B9" w:rsidP="006E2F81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3A7F60" w:rsidRDefault="00866E85" w:rsidP="006546C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форме </w:t>
            </w:r>
            <w:r w:rsidR="00C139B9" w:rsidRPr="00073503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139B9"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6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C7C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2E58" w:rsidRPr="00F06A16" w:rsidTr="00690A85">
        <w:trPr>
          <w:trHeight w:val="660"/>
        </w:trPr>
        <w:tc>
          <w:tcPr>
            <w:tcW w:w="4253" w:type="dxa"/>
            <w:shd w:val="clear" w:color="auto" w:fill="auto"/>
            <w:vAlign w:val="center"/>
          </w:tcPr>
          <w:p w:rsidR="00CF2E58" w:rsidRPr="00FF6AD8" w:rsidRDefault="00CF2E58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с типовой формой договора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F2E58" w:rsidRPr="006E2F81" w:rsidRDefault="00CF2E58" w:rsidP="006546C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форме Приложения </w:t>
            </w:r>
            <w:r w:rsidR="006546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C7C7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</w:tr>
      <w:tr w:rsidR="00C139B9" w:rsidRPr="00F06A16" w:rsidTr="006E2F81">
        <w:trPr>
          <w:trHeight w:val="1040"/>
        </w:trPr>
        <w:tc>
          <w:tcPr>
            <w:tcW w:w="4253" w:type="dxa"/>
            <w:shd w:val="clear" w:color="auto" w:fill="auto"/>
            <w:vAlign w:val="center"/>
          </w:tcPr>
          <w:p w:rsidR="00C139B9" w:rsidRPr="00FF6AD8" w:rsidRDefault="00866E85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66E85" w:rsidRPr="00DC465C" w:rsidRDefault="00866E85" w:rsidP="00DC465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форме </w:t>
            </w:r>
            <w:r w:rsidR="0042236E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22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6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C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B72D9" w:rsidRPr="00F06A16" w:rsidTr="006E2F81">
        <w:tc>
          <w:tcPr>
            <w:tcW w:w="4253" w:type="dxa"/>
            <w:shd w:val="clear" w:color="auto" w:fill="auto"/>
            <w:vAlign w:val="center"/>
          </w:tcPr>
          <w:p w:rsidR="00AB72D9" w:rsidRPr="00F06A16" w:rsidRDefault="00AB72D9" w:rsidP="00AB72D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B72D9" w:rsidRPr="00F06782" w:rsidRDefault="00AB72D9" w:rsidP="00AB72D9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6782">
              <w:rPr>
                <w:rFonts w:ascii="Times New Roman" w:hAnsi="Times New Roman" w:cs="Times New Roman"/>
                <w:sz w:val="22"/>
                <w:szCs w:val="22"/>
              </w:rPr>
              <w:t xml:space="preserve">Абубакиров Марат, </w:t>
            </w:r>
            <w:hyperlink r:id="rId12" w:history="1"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 w:eastAsia="ru-RU"/>
                </w:rPr>
                <w:t>Marat</w:t>
              </w:r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eastAsia="ru-RU"/>
                </w:rPr>
                <w:t>.</w:t>
              </w:r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 w:eastAsia="ru-RU"/>
                </w:rPr>
                <w:t>Abubakirov</w:t>
              </w:r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eastAsia="ru-RU"/>
                </w:rPr>
                <w:t>@</w:t>
              </w:r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 w:eastAsia="ru-RU"/>
                </w:rPr>
                <w:t>cpcpipe</w:t>
              </w:r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eastAsia="ru-RU"/>
                </w:rPr>
                <w:t>.</w:t>
              </w:r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 w:eastAsia="ru-RU"/>
                </w:rPr>
                <w:t>ru</w:t>
              </w:r>
            </w:hyperlink>
          </w:p>
        </w:tc>
      </w:tr>
      <w:tr w:rsidR="00C139B9" w:rsidRPr="00F06A16" w:rsidTr="006E2F81">
        <w:tc>
          <w:tcPr>
            <w:tcW w:w="4253" w:type="dxa"/>
            <w:shd w:val="clear" w:color="auto" w:fill="auto"/>
            <w:vAlign w:val="center"/>
          </w:tcPr>
          <w:p w:rsidR="00C139B9" w:rsidRPr="00F06A16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F06A16" w:rsidRDefault="00083EB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139B9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139B9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139B9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139B9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39B9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C139B9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39B9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139B9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9B9" w:rsidRPr="00F06A16" w:rsidTr="006E2F81">
        <w:tc>
          <w:tcPr>
            <w:tcW w:w="4253" w:type="dxa"/>
            <w:shd w:val="clear" w:color="auto" w:fill="auto"/>
            <w:vAlign w:val="center"/>
          </w:tcPr>
          <w:p w:rsidR="00C139B9" w:rsidRPr="00F06A16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Секретаря Тендерного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F06A16" w:rsidRDefault="00083EB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139B9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C139B9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9B9" w:rsidRPr="00F06A16" w:rsidTr="006E2F81">
        <w:tc>
          <w:tcPr>
            <w:tcW w:w="4253" w:type="dxa"/>
            <w:shd w:val="clear" w:color="auto" w:fill="auto"/>
            <w:vAlign w:val="center"/>
          </w:tcPr>
          <w:p w:rsidR="00C139B9" w:rsidRPr="00F06A16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D6B38" w:rsidRPr="004D6B38" w:rsidRDefault="004D6B38" w:rsidP="004D6B3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38">
              <w:rPr>
                <w:rFonts w:ascii="Times New Roman" w:hAnsi="Times New Roman" w:cs="Times New Roman"/>
                <w:sz w:val="24"/>
                <w:szCs w:val="24"/>
              </w:rPr>
              <w:t>115093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6B38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Москва, ул. Павловская, д. 7, стр. 1,</w:t>
            </w:r>
          </w:p>
          <w:p w:rsidR="00C139B9" w:rsidRPr="00F06A16" w:rsidRDefault="004D6B38" w:rsidP="004D6B3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B38">
              <w:rPr>
                <w:rFonts w:ascii="Times New Roman" w:hAnsi="Times New Roman" w:cs="Times New Roman"/>
                <w:sz w:val="24"/>
                <w:szCs w:val="24"/>
              </w:rPr>
              <w:t>Бизнес Центр «Павловский».</w:t>
            </w:r>
          </w:p>
        </w:tc>
      </w:tr>
      <w:tr w:rsidR="00C139B9" w:rsidRPr="00F06A16" w:rsidTr="00CF2E58">
        <w:trPr>
          <w:trHeight w:val="624"/>
        </w:trPr>
        <w:tc>
          <w:tcPr>
            <w:tcW w:w="4253" w:type="dxa"/>
            <w:shd w:val="clear" w:color="auto" w:fill="auto"/>
            <w:vAlign w:val="center"/>
          </w:tcPr>
          <w:p w:rsidR="00C139B9" w:rsidRPr="00253CF8" w:rsidRDefault="00C139B9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0F4C2B" w:rsidRDefault="000F4DA6" w:rsidP="00083EB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  <w:r w:rsidR="000D4B24" w:rsidRPr="00336D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.201</w:t>
            </w:r>
            <w:r w:rsidR="00336DC1" w:rsidRPr="00336D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0F4C2B" w:rsidRPr="00336D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="009F1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="00C139B9" w:rsidRPr="0033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6AD8" w:rsidRPr="0033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3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F6AD8" w:rsidRPr="0033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F6AD8" w:rsidRPr="0049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C139B9" w:rsidRPr="0049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F91FEA" w:rsidRPr="00C57DB4" w:rsidSect="00866E85">
      <w:headerReference w:type="default" r:id="rId15"/>
      <w:footerReference w:type="default" r:id="rId16"/>
      <w:pgSz w:w="11906" w:h="16838"/>
      <w:pgMar w:top="1418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83EBB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83EBB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4637E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"/>
  </w:num>
  <w:num w:numId="3">
    <w:abstractNumId w:val="29"/>
  </w:num>
  <w:num w:numId="4">
    <w:abstractNumId w:val="15"/>
  </w:num>
  <w:num w:numId="5">
    <w:abstractNumId w:val="36"/>
  </w:num>
  <w:num w:numId="6">
    <w:abstractNumId w:val="27"/>
  </w:num>
  <w:num w:numId="7">
    <w:abstractNumId w:val="23"/>
  </w:num>
  <w:num w:numId="8">
    <w:abstractNumId w:val="25"/>
  </w:num>
  <w:num w:numId="9">
    <w:abstractNumId w:val="19"/>
  </w:num>
  <w:num w:numId="10">
    <w:abstractNumId w:val="30"/>
  </w:num>
  <w:num w:numId="11">
    <w:abstractNumId w:val="20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28"/>
  </w:num>
  <w:num w:numId="17">
    <w:abstractNumId w:val="1"/>
  </w:num>
  <w:num w:numId="18">
    <w:abstractNumId w:val="5"/>
  </w:num>
  <w:num w:numId="19">
    <w:abstractNumId w:val="17"/>
  </w:num>
  <w:num w:numId="20">
    <w:abstractNumId w:val="12"/>
  </w:num>
  <w:num w:numId="21">
    <w:abstractNumId w:val="22"/>
  </w:num>
  <w:num w:numId="22">
    <w:abstractNumId w:val="18"/>
  </w:num>
  <w:num w:numId="23">
    <w:abstractNumId w:val="32"/>
  </w:num>
  <w:num w:numId="24">
    <w:abstractNumId w:val="33"/>
  </w:num>
  <w:num w:numId="25">
    <w:abstractNumId w:val="6"/>
  </w:num>
  <w:num w:numId="26">
    <w:abstractNumId w:val="11"/>
  </w:num>
  <w:num w:numId="27">
    <w:abstractNumId w:val="34"/>
  </w:num>
  <w:num w:numId="28">
    <w:abstractNumId w:val="4"/>
  </w:num>
  <w:num w:numId="29">
    <w:abstractNumId w:val="16"/>
  </w:num>
  <w:num w:numId="30">
    <w:abstractNumId w:val="37"/>
  </w:num>
  <w:num w:numId="31">
    <w:abstractNumId w:val="9"/>
  </w:num>
  <w:num w:numId="32">
    <w:abstractNumId w:val="26"/>
  </w:num>
  <w:num w:numId="33">
    <w:abstractNumId w:val="24"/>
  </w:num>
  <w:num w:numId="34">
    <w:abstractNumId w:val="13"/>
  </w:num>
  <w:num w:numId="35">
    <w:abstractNumId w:val="31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CCC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3E43"/>
    <w:rsid w:val="00083EBB"/>
    <w:rsid w:val="00084AC2"/>
    <w:rsid w:val="0008693B"/>
    <w:rsid w:val="00090561"/>
    <w:rsid w:val="00091BD3"/>
    <w:rsid w:val="00094BE3"/>
    <w:rsid w:val="00097148"/>
    <w:rsid w:val="00097A8D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E7E8F"/>
    <w:rsid w:val="000F3868"/>
    <w:rsid w:val="000F4236"/>
    <w:rsid w:val="000F4C2B"/>
    <w:rsid w:val="000F4DA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0D65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75598"/>
    <w:rsid w:val="0027737B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27C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FE7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36DC1"/>
    <w:rsid w:val="003400DE"/>
    <w:rsid w:val="00340B30"/>
    <w:rsid w:val="00340E45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4302"/>
    <w:rsid w:val="003A62F9"/>
    <w:rsid w:val="003A6581"/>
    <w:rsid w:val="003A7F60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56FB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56CB9"/>
    <w:rsid w:val="00462CE2"/>
    <w:rsid w:val="00465BC5"/>
    <w:rsid w:val="004665D5"/>
    <w:rsid w:val="004706C7"/>
    <w:rsid w:val="0047110A"/>
    <w:rsid w:val="00474C3C"/>
    <w:rsid w:val="0047615C"/>
    <w:rsid w:val="0047681F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6BB8"/>
    <w:rsid w:val="004B724D"/>
    <w:rsid w:val="004C39D1"/>
    <w:rsid w:val="004C3A66"/>
    <w:rsid w:val="004C5130"/>
    <w:rsid w:val="004D18AA"/>
    <w:rsid w:val="004D58F7"/>
    <w:rsid w:val="004D6B38"/>
    <w:rsid w:val="004E0286"/>
    <w:rsid w:val="004E098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46CD"/>
    <w:rsid w:val="00656DF6"/>
    <w:rsid w:val="0066194C"/>
    <w:rsid w:val="00661AB8"/>
    <w:rsid w:val="00666365"/>
    <w:rsid w:val="00677577"/>
    <w:rsid w:val="006817E5"/>
    <w:rsid w:val="0068443D"/>
    <w:rsid w:val="006866A8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77C77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5F12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3241"/>
    <w:rsid w:val="008C7C75"/>
    <w:rsid w:val="008D3AFF"/>
    <w:rsid w:val="008D3B9E"/>
    <w:rsid w:val="008D622F"/>
    <w:rsid w:val="008D62B7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138C"/>
    <w:rsid w:val="00993A22"/>
    <w:rsid w:val="00997A3A"/>
    <w:rsid w:val="00997C7D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1964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4778A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138A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2D9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2A6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29F2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5773D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80D"/>
    <w:rsid w:val="00D91DB6"/>
    <w:rsid w:val="00D93F57"/>
    <w:rsid w:val="00D9479E"/>
    <w:rsid w:val="00D97F6E"/>
    <w:rsid w:val="00DA12FF"/>
    <w:rsid w:val="00DA1DD5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465C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04A7"/>
    <w:rsid w:val="00DF337A"/>
    <w:rsid w:val="00DF3655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4DD3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5835D6E0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arat.Abubakir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c0c5035d-0dc8-47db-94c8-e22835032785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BC4A9A6-BAD9-492E-A4FB-FB094CEB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abub0828</cp:lastModifiedBy>
  <cp:revision>9</cp:revision>
  <cp:lastPrinted>2018-08-20T09:23:00Z</cp:lastPrinted>
  <dcterms:created xsi:type="dcterms:W3CDTF">2019-04-25T11:36:00Z</dcterms:created>
  <dcterms:modified xsi:type="dcterms:W3CDTF">2020-01-30T13:07:00Z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